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37" w:rsidRPr="00347C6B" w:rsidRDefault="00C25C37" w:rsidP="00347C6B">
      <w:pPr>
        <w:tabs>
          <w:tab w:val="left" w:pos="360"/>
        </w:tabs>
        <w:jc w:val="center"/>
        <w:rPr>
          <w:rFonts w:ascii="標楷體" w:eastAsia="標楷體" w:hAnsi="標楷體" w:cs="BiauKai"/>
          <w:b/>
          <w:sz w:val="32"/>
          <w:szCs w:val="32"/>
        </w:rPr>
      </w:pP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國立彰化高中</w:t>
      </w:r>
      <w:r w:rsidRPr="00347C6B">
        <w:rPr>
          <w:rFonts w:ascii="標楷體" w:eastAsia="標楷體" w:hAnsi="標楷體" w:cs="BiauKai"/>
          <w:b/>
          <w:sz w:val="32"/>
          <w:szCs w:val="32"/>
        </w:rPr>
        <w:t>1</w:t>
      </w:r>
      <w:r w:rsidR="007258C9">
        <w:rPr>
          <w:rFonts w:ascii="標楷體" w:eastAsia="標楷體" w:hAnsi="標楷體" w:cs="BiauKai"/>
          <w:b/>
          <w:sz w:val="32"/>
          <w:szCs w:val="32"/>
        </w:rPr>
        <w:t>1</w:t>
      </w:r>
      <w:r w:rsidR="00232D73">
        <w:rPr>
          <w:rFonts w:ascii="標楷體" w:eastAsia="標楷體" w:hAnsi="標楷體" w:cs="BiauKai"/>
          <w:b/>
          <w:sz w:val="32"/>
          <w:szCs w:val="32"/>
        </w:rPr>
        <w:t>2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學年度第</w:t>
      </w:r>
      <w:r w:rsidRPr="00347C6B">
        <w:rPr>
          <w:rFonts w:ascii="標楷體" w:eastAsia="標楷體" w:hAnsi="標楷體" w:cs="BiauKai"/>
          <w:b/>
          <w:sz w:val="32"/>
          <w:szCs w:val="32"/>
        </w:rPr>
        <w:t>1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學期</w:t>
      </w:r>
      <w:r w:rsidR="00D06B59">
        <w:rPr>
          <w:rFonts w:ascii="標楷體" w:eastAsia="標楷體" w:hAnsi="標楷體" w:cs="新細明體" w:hint="eastAsia"/>
          <w:b/>
          <w:sz w:val="32"/>
          <w:szCs w:val="32"/>
        </w:rPr>
        <w:t xml:space="preserve">  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年級</w:t>
      </w:r>
      <w:r w:rsidR="00D06B59">
        <w:rPr>
          <w:rFonts w:ascii="標楷體" w:eastAsia="標楷體" w:hAnsi="標楷體" w:cs="新細明體" w:hint="eastAsia"/>
          <w:b/>
          <w:sz w:val="32"/>
          <w:szCs w:val="32"/>
        </w:rPr>
        <w:t xml:space="preserve">  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科</w:t>
      </w:r>
      <w:r w:rsidRPr="00347C6B">
        <w:rPr>
          <w:rFonts w:ascii="標楷體" w:eastAsia="標楷體" w:hAnsi="標楷體" w:cs="BiauKai"/>
          <w:b/>
          <w:sz w:val="32"/>
          <w:szCs w:val="32"/>
        </w:rPr>
        <w:t xml:space="preserve">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教學計畫</w:t>
      </w:r>
    </w:p>
    <w:tbl>
      <w:tblPr>
        <w:tblW w:w="10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515"/>
        <w:gridCol w:w="379"/>
        <w:gridCol w:w="709"/>
        <w:gridCol w:w="1621"/>
        <w:gridCol w:w="1355"/>
        <w:gridCol w:w="76"/>
        <w:gridCol w:w="1278"/>
        <w:gridCol w:w="1355"/>
        <w:gridCol w:w="509"/>
        <w:gridCol w:w="845"/>
        <w:gridCol w:w="1355"/>
      </w:tblGrid>
      <w:tr w:rsidR="00347C6B" w:rsidRPr="00347C6B" w:rsidTr="00EF64FF">
        <w:trPr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一、學習目標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二、評量方式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三、成績計算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trHeight w:val="58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四、對學生的期望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trHeight w:val="607"/>
          <w:jc w:val="center"/>
        </w:trPr>
        <w:tc>
          <w:tcPr>
            <w:tcW w:w="1733" w:type="dxa"/>
            <w:gridSpan w:val="3"/>
            <w:tcBorders>
              <w:bottom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五、教學進度</w:t>
            </w:r>
          </w:p>
        </w:tc>
        <w:tc>
          <w:tcPr>
            <w:tcW w:w="9103" w:type="dxa"/>
            <w:gridSpan w:val="9"/>
            <w:tcBorders>
              <w:bottom w:val="single" w:sz="4" w:space="0" w:color="000000"/>
            </w:tcBorders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trHeight w:val="289"/>
          <w:jc w:val="center"/>
        </w:trPr>
        <w:tc>
          <w:tcPr>
            <w:tcW w:w="1354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tabs>
                <w:tab w:val="left" w:pos="1418"/>
              </w:tabs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每週節數</w:t>
            </w:r>
          </w:p>
        </w:tc>
        <w:tc>
          <w:tcPr>
            <w:tcW w:w="1088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tabs>
                <w:tab w:val="left" w:pos="1418"/>
              </w:tabs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編定教師</w:t>
            </w:r>
          </w:p>
        </w:tc>
        <w:tc>
          <w:tcPr>
            <w:tcW w:w="13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使用書籍</w:t>
            </w:r>
          </w:p>
        </w:tc>
        <w:tc>
          <w:tcPr>
            <w:tcW w:w="1355" w:type="dxa"/>
            <w:vMerge w:val="restart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widowControl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年級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 w:rsidR="00C25C37" w:rsidRPr="00347C6B" w:rsidRDefault="00241261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 w:hint="eastAsia"/>
                <w:sz w:val="20"/>
                <w:szCs w:val="20"/>
              </w:rPr>
              <w:t>年級</w:t>
            </w:r>
          </w:p>
        </w:tc>
      </w:tr>
      <w:tr w:rsidR="00347C6B" w:rsidRPr="00347C6B" w:rsidTr="00EF64FF">
        <w:trPr>
          <w:trHeight w:val="315"/>
          <w:jc w:val="center"/>
        </w:trPr>
        <w:tc>
          <w:tcPr>
            <w:tcW w:w="135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組別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432498">
        <w:trPr>
          <w:jc w:val="center"/>
        </w:trPr>
        <w:tc>
          <w:tcPr>
            <w:tcW w:w="839" w:type="dxa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1603" w:type="dxa"/>
            <w:gridSpan w:val="3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日期起迄</w:t>
            </w:r>
          </w:p>
        </w:tc>
        <w:tc>
          <w:tcPr>
            <w:tcW w:w="3052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教學內容</w:t>
            </w:r>
          </w:p>
        </w:tc>
        <w:tc>
          <w:tcPr>
            <w:tcW w:w="3142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學習講義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(</w:t>
            </w: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頁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備註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275D97" w:rsidP="009B1808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941CFC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9B1808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~9/0</w:t>
            </w:r>
            <w:r w:rsidR="009B1808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3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tcBorders>
              <w:left w:val="single" w:sz="4" w:space="0" w:color="000000"/>
            </w:tcBorders>
            <w:vAlign w:val="center"/>
          </w:tcPr>
          <w:p w:rsidR="00C25C37" w:rsidRPr="00347C6B" w:rsidRDefault="009B1808" w:rsidP="009B1808">
            <w:pPr>
              <w:ind w:right="-77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8/30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開學日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AD4F3D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9/0</w:t>
            </w:r>
            <w:r w:rsidR="00AD4F3D">
              <w:rPr>
                <w:rFonts w:ascii="標楷體" w:eastAsia="標楷體" w:hAnsi="標楷體" w:cs="BiauKai"/>
                <w:b/>
                <w:sz w:val="20"/>
                <w:szCs w:val="20"/>
              </w:rPr>
              <w:t>4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</w:t>
            </w:r>
            <w:r w:rsidR="00AD4F3D">
              <w:rPr>
                <w:rFonts w:ascii="標楷體" w:eastAsia="標楷體" w:hAnsi="標楷體" w:cs="BiauKai"/>
                <w:b/>
                <w:sz w:val="20"/>
                <w:szCs w:val="20"/>
              </w:rPr>
              <w:t>08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941CFC" w:rsidRDefault="00275D97" w:rsidP="00AD4F3D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9/</w:t>
            </w:r>
            <w:r w:rsidR="00941CFC" w:rsidRPr="00941CFC">
              <w:rPr>
                <w:rFonts w:ascii="標楷體" w:eastAsia="標楷體" w:hAnsi="標楷體" w:cs="BiauKai"/>
                <w:sz w:val="16"/>
                <w:szCs w:val="16"/>
              </w:rPr>
              <w:t>5</w:t>
            </w: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-9/</w:t>
            </w:r>
            <w:r w:rsidR="00941CFC" w:rsidRPr="00941CFC">
              <w:rPr>
                <w:rFonts w:ascii="標楷體" w:eastAsia="標楷體" w:hAnsi="標楷體" w:cs="BiauKai"/>
                <w:sz w:val="16"/>
                <w:szCs w:val="16"/>
              </w:rPr>
              <w:t>6</w:t>
            </w: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高三模擬考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三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541C5D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9/1</w:t>
            </w:r>
            <w:r w:rsidR="00541C5D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~9/1</w:t>
            </w:r>
            <w:r w:rsidR="00541C5D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1723F0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四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541C5D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 w:rsidR="00794294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541C5D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~9/2</w:t>
            </w:r>
            <w:r w:rsidR="00541C5D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1723F0" w:rsidP="001723F0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9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/23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補課班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五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541C5D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9/2</w:t>
            </w:r>
            <w:r w:rsidR="00541C5D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 w:rsidR="00794294"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541C5D">
              <w:rPr>
                <w:rFonts w:ascii="標楷體" w:eastAsia="標楷體" w:hAnsi="標楷體" w:cs="BiauKai"/>
                <w:b/>
                <w:sz w:val="20"/>
                <w:szCs w:val="20"/>
              </w:rPr>
              <w:t>29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541C5D" w:rsidP="00541C5D">
            <w:pPr>
              <w:ind w:right="-142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9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/29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中秋節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六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1723F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10/0</w:t>
            </w:r>
            <w:r w:rsidR="001723F0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~10/0</w:t>
            </w:r>
            <w:r w:rsidR="001723F0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0C026E" w:rsidP="00AC1CEE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0/12</w:t>
            </w:r>
            <w:r w:rsidR="00AC1CEE">
              <w:rPr>
                <w:rFonts w:ascii="標楷體" w:eastAsia="標楷體" w:hAnsi="標楷體" w:cs="BiauKai"/>
                <w:sz w:val="16"/>
                <w:szCs w:val="16"/>
              </w:rPr>
              <w:t>-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13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第一次期中考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七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1723F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</w:t>
            </w:r>
            <w:r w:rsidR="001723F0">
              <w:rPr>
                <w:rFonts w:ascii="標楷體" w:eastAsia="標楷體" w:hAnsi="標楷體" w:cs="BiauKai"/>
                <w:b/>
                <w:sz w:val="20"/>
                <w:szCs w:val="20"/>
              </w:rPr>
              <w:t>09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~10/1</w:t>
            </w:r>
            <w:r w:rsidR="00D829B0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8317CD" w:rsidRDefault="00AC1CEE" w:rsidP="00AC1CEE">
            <w:pPr>
              <w:rPr>
                <w:rFonts w:ascii="標楷體" w:eastAsia="標楷體" w:hAnsi="標楷體" w:cs="BiauKai"/>
                <w:sz w:val="14"/>
                <w:szCs w:val="14"/>
              </w:rPr>
            </w:pPr>
            <w:r>
              <w:rPr>
                <w:rFonts w:ascii="標楷體" w:eastAsia="標楷體" w:hAnsi="標楷體" w:cs="BiauKai" w:hint="eastAsia"/>
                <w:sz w:val="14"/>
                <w:szCs w:val="14"/>
              </w:rPr>
              <w:t>1</w:t>
            </w:r>
            <w:r>
              <w:rPr>
                <w:rFonts w:ascii="標楷體" w:eastAsia="標楷體" w:hAnsi="標楷體" w:cs="BiauKai"/>
                <w:sz w:val="14"/>
                <w:szCs w:val="14"/>
              </w:rPr>
              <w:t>0/9</w:t>
            </w:r>
            <w:r>
              <w:rPr>
                <w:rFonts w:ascii="標楷體" w:eastAsia="標楷體" w:hAnsi="標楷體" w:cs="BiauKai" w:hint="eastAsia"/>
                <w:sz w:val="14"/>
                <w:szCs w:val="14"/>
              </w:rPr>
              <w:t>放假、</w:t>
            </w:r>
            <w:r w:rsidRPr="00AC1CEE">
              <w:rPr>
                <w:rFonts w:ascii="標楷體" w:eastAsia="標楷體" w:hAnsi="標楷體" w:cs="BiauKai" w:hint="eastAsia"/>
                <w:sz w:val="12"/>
                <w:szCs w:val="12"/>
              </w:rPr>
              <w:t>1</w:t>
            </w:r>
            <w:r w:rsidRPr="00AC1CEE">
              <w:rPr>
                <w:rFonts w:ascii="標楷體" w:eastAsia="標楷體" w:hAnsi="標楷體" w:cs="BiauKai"/>
                <w:sz w:val="12"/>
                <w:szCs w:val="12"/>
              </w:rPr>
              <w:t>0/12-13</w:t>
            </w:r>
            <w:r w:rsidRPr="00AC1CEE">
              <w:rPr>
                <w:rFonts w:ascii="標楷體" w:eastAsia="標楷體" w:hAnsi="標楷體" w:cs="BiauKai" w:hint="eastAsia"/>
                <w:sz w:val="12"/>
                <w:szCs w:val="12"/>
              </w:rPr>
              <w:t>第一次期中考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八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841A2E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10/1</w:t>
            </w:r>
            <w:r w:rsidR="00841A2E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~10/2</w:t>
            </w:r>
            <w:r w:rsidR="00841A2E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九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841A2E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10/2</w:t>
            </w:r>
            <w:r w:rsidR="00841A2E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</w:t>
            </w:r>
            <w:r w:rsidR="00A204A8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841A2E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841A2E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F813B4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F813B4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  <w:r w:rsidR="00841A2E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~11/0</w:t>
            </w:r>
            <w:r w:rsidR="00841A2E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841A2E" w:rsidP="002B1339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0/30-31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模擬考1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1/3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校</w:t>
            </w:r>
            <w:r w:rsidR="002B1339">
              <w:rPr>
                <w:rFonts w:ascii="標楷體" w:eastAsia="標楷體" w:hAnsi="標楷體" w:cs="BiauKai" w:hint="eastAsia"/>
                <w:sz w:val="16"/>
                <w:szCs w:val="16"/>
              </w:rPr>
              <w:t>運會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2B133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11/0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~11/1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EC7C40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2B133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11/1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</w:t>
            </w:r>
            <w:r w:rsidR="00021A6F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十三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2B133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11/2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~11/2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4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C07052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十四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2B133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</w:t>
            </w:r>
            <w:r w:rsidR="00432498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~12/0</w:t>
            </w:r>
            <w:r w:rsidR="002B1339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F03EC" w:rsidP="00C07052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CF03EC">
              <w:rPr>
                <w:rFonts w:ascii="標楷體" w:eastAsia="標楷體" w:hAnsi="標楷體" w:cs="BiauKai"/>
                <w:sz w:val="16"/>
                <w:szCs w:val="16"/>
              </w:rPr>
              <w:t>11/2</w:t>
            </w:r>
            <w:r w:rsidR="00C07052">
              <w:rPr>
                <w:rFonts w:ascii="標楷體" w:eastAsia="標楷體" w:hAnsi="標楷體" w:cs="BiauKai"/>
                <w:sz w:val="16"/>
                <w:szCs w:val="16"/>
              </w:rPr>
              <w:t>7</w:t>
            </w:r>
            <w:r w:rsidRPr="00CF03EC">
              <w:rPr>
                <w:rFonts w:ascii="標楷體" w:eastAsia="標楷體" w:hAnsi="標楷體" w:cs="BiauKai"/>
                <w:sz w:val="16"/>
                <w:szCs w:val="16"/>
              </w:rPr>
              <w:t>~11/</w:t>
            </w:r>
            <w:r w:rsidR="00C07052">
              <w:rPr>
                <w:rFonts w:ascii="標楷體" w:eastAsia="標楷體" w:hAnsi="標楷體" w:cs="BiauKai"/>
                <w:sz w:val="16"/>
                <w:szCs w:val="16"/>
              </w:rPr>
              <w:t>29</w:t>
            </w:r>
            <w:r w:rsidRPr="00CF03EC">
              <w:rPr>
                <w:rFonts w:ascii="標楷體" w:eastAsia="標楷體" w:hAnsi="標楷體" w:cs="BiauKai" w:hint="eastAsia"/>
                <w:sz w:val="16"/>
                <w:szCs w:val="16"/>
              </w:rPr>
              <w:t>期中考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十五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E65041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12/0</w:t>
            </w:r>
            <w:r w:rsidR="00E65041">
              <w:rPr>
                <w:rFonts w:ascii="標楷體" w:eastAsia="標楷體" w:hAnsi="標楷體" w:cs="BiauKai"/>
                <w:b/>
                <w:sz w:val="20"/>
                <w:szCs w:val="20"/>
              </w:rPr>
              <w:t>4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</w:t>
            </w:r>
            <w:r w:rsidR="00432498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="00E65041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E65041">
            <w:pPr>
              <w:rPr>
                <w:rFonts w:ascii="標楷體" w:eastAsia="標楷體" w:hAnsi="標楷體" w:cs="BiauKai" w:hint="eastAsia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十六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8A53D9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12/1</w:t>
            </w:r>
            <w:r w:rsidR="008A53D9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~12/1</w:t>
            </w:r>
            <w:r w:rsidR="008A53D9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E65041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12/1</w:t>
            </w:r>
            <w:r w:rsidR="00E65041">
              <w:rPr>
                <w:rFonts w:ascii="標楷體" w:eastAsia="標楷體" w:hAnsi="標楷體" w:cs="BiauKai"/>
                <w:sz w:val="16"/>
                <w:szCs w:val="16"/>
              </w:rPr>
              <w:t>3</w:t>
            </w: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~12/1</w:t>
            </w:r>
            <w:r w:rsidR="00E65041">
              <w:rPr>
                <w:rFonts w:ascii="標楷體" w:eastAsia="標楷體" w:hAnsi="標楷體" w:cs="BiauKai"/>
                <w:sz w:val="16"/>
                <w:szCs w:val="16"/>
              </w:rPr>
              <w:t>4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模擬考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十七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442711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</w:t>
            </w:r>
            <w:r w:rsidR="008A53D9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442711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~12/2</w:t>
            </w:r>
            <w:r w:rsidR="00442711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十八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B94D1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12/2</w:t>
            </w:r>
            <w:r w:rsidR="00B94D10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 w:rsidR="00432498"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B94D10">
              <w:rPr>
                <w:rFonts w:ascii="標楷體" w:eastAsia="標楷體" w:hAnsi="標楷體" w:cs="BiauKai"/>
                <w:b/>
                <w:sz w:val="20"/>
                <w:szCs w:val="20"/>
              </w:rPr>
              <w:t>29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432498" w:rsidP="00375F8D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12/3</w:t>
            </w:r>
            <w:r w:rsidR="00CF03EC">
              <w:rPr>
                <w:rFonts w:ascii="標楷體" w:eastAsia="標楷體" w:hAnsi="標楷體" w:cs="BiauKai"/>
                <w:sz w:val="16"/>
                <w:szCs w:val="16"/>
              </w:rPr>
              <w:t>0</w:t>
            </w:r>
            <w:r w:rsidR="00CF03EC">
              <w:rPr>
                <w:rFonts w:ascii="標楷體" w:eastAsia="標楷體" w:hAnsi="標楷體" w:cs="BiauKai" w:hint="eastAsia"/>
                <w:sz w:val="16"/>
                <w:szCs w:val="16"/>
              </w:rPr>
              <w:t>高三期末考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十九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B94D1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1/0</w:t>
            </w:r>
            <w:r w:rsidR="00B94D10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~1/0</w:t>
            </w:r>
            <w:r w:rsidR="00B94D10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B94D10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1/</w:t>
            </w:r>
            <w:r w:rsidR="00B94D10">
              <w:rPr>
                <w:rFonts w:ascii="標楷體" w:eastAsia="標楷體" w:hAnsi="標楷體" w:cs="BiauKai"/>
                <w:sz w:val="16"/>
                <w:szCs w:val="16"/>
              </w:rPr>
              <w:t>1</w:t>
            </w:r>
            <w:r w:rsidR="00CF03EC">
              <w:rPr>
                <w:rFonts w:ascii="標楷體" w:eastAsia="標楷體" w:hAnsi="標楷體" w:cs="BiauKai" w:hint="eastAsia"/>
                <w:sz w:val="16"/>
                <w:szCs w:val="16"/>
              </w:rPr>
              <w:t>元旦</w:t>
            </w:r>
            <w:r w:rsidR="00B94D10"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 w:rsidR="00B94D10">
              <w:rPr>
                <w:rFonts w:ascii="標楷體" w:eastAsia="標楷體" w:hAnsi="標楷體" w:cs="BiauKai"/>
                <w:sz w:val="16"/>
                <w:szCs w:val="16"/>
              </w:rPr>
              <w:t>/3</w:t>
            </w:r>
            <w:r w:rsidR="00B94D10">
              <w:rPr>
                <w:rFonts w:ascii="標楷體" w:eastAsia="標楷體" w:hAnsi="標楷體" w:cs="BiauKai" w:hint="eastAsia"/>
                <w:sz w:val="16"/>
                <w:szCs w:val="16"/>
              </w:rPr>
              <w:t>高三期末考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634C08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</w:t>
            </w:r>
            <w:r w:rsidR="008A53D9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="00634C08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~1/1</w:t>
            </w:r>
            <w:r w:rsidR="00634C08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C25C37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432498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</w:t>
            </w:r>
            <w:r w:rsidR="00432498">
              <w:rPr>
                <w:rFonts w:ascii="標楷體" w:eastAsia="標楷體" w:hAnsi="標楷體" w:cs="新細明體" w:hint="eastAsia"/>
                <w:b/>
                <w:sz w:val="20"/>
                <w:szCs w:val="20"/>
                <w:lang w:eastAsia="zh-HK"/>
              </w:rPr>
              <w:t>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634C08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1/1</w:t>
            </w:r>
            <w:r w:rsidR="00634C08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</w:t>
            </w:r>
            <w:r w:rsidR="00634C08">
              <w:rPr>
                <w:rFonts w:ascii="標楷體" w:eastAsia="標楷體" w:hAnsi="標楷體" w:cs="BiauKai"/>
                <w:b/>
                <w:sz w:val="20"/>
                <w:szCs w:val="20"/>
              </w:rPr>
              <w:t>19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4E5C3A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1/1</w:t>
            </w:r>
            <w:r w:rsidR="004E5C3A">
              <w:rPr>
                <w:rFonts w:ascii="標楷體" w:eastAsia="標楷體" w:hAnsi="標楷體" w:cs="BiauKai"/>
                <w:sz w:val="16"/>
                <w:szCs w:val="16"/>
              </w:rPr>
              <w:t>7</w:t>
            </w: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~1/</w:t>
            </w:r>
            <w:r w:rsidR="004E5C3A">
              <w:rPr>
                <w:rFonts w:ascii="標楷體" w:eastAsia="標楷體" w:hAnsi="標楷體" w:cs="BiauKai"/>
                <w:sz w:val="16"/>
                <w:szCs w:val="16"/>
              </w:rPr>
              <w:t>19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高一</w:t>
            </w:r>
            <w:r w:rsidR="00432498"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二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期末</w:t>
            </w:r>
            <w:r w:rsidR="00432498"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考</w:t>
            </w:r>
          </w:p>
        </w:tc>
      </w:tr>
    </w:tbl>
    <w:p w:rsidR="00BA5D6B" w:rsidRPr="00347C6B" w:rsidRDefault="00BA5D6B" w:rsidP="00B8607A">
      <w:pPr>
        <w:jc w:val="center"/>
        <w:rPr>
          <w:rFonts w:ascii="標楷體" w:eastAsia="標楷體" w:hAnsi="標楷體"/>
        </w:rPr>
      </w:pPr>
    </w:p>
    <w:sectPr w:rsidR="00BA5D6B" w:rsidRPr="00347C6B" w:rsidSect="00B8607A">
      <w:pgSz w:w="11906" w:h="16838"/>
      <w:pgMar w:top="1418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C7" w:rsidRDefault="001D2EC7" w:rsidP="007258C9">
      <w:r>
        <w:separator/>
      </w:r>
    </w:p>
  </w:endnote>
  <w:endnote w:type="continuationSeparator" w:id="0">
    <w:p w:rsidR="001D2EC7" w:rsidRDefault="001D2EC7" w:rsidP="0072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C7" w:rsidRDefault="001D2EC7" w:rsidP="007258C9">
      <w:r>
        <w:separator/>
      </w:r>
    </w:p>
  </w:footnote>
  <w:footnote w:type="continuationSeparator" w:id="0">
    <w:p w:rsidR="001D2EC7" w:rsidRDefault="001D2EC7" w:rsidP="00725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37"/>
    <w:rsid w:val="00021A6F"/>
    <w:rsid w:val="00032380"/>
    <w:rsid w:val="000C026E"/>
    <w:rsid w:val="001723F0"/>
    <w:rsid w:val="00176407"/>
    <w:rsid w:val="001814AF"/>
    <w:rsid w:val="00193F50"/>
    <w:rsid w:val="001D2EC7"/>
    <w:rsid w:val="00232D73"/>
    <w:rsid w:val="00241261"/>
    <w:rsid w:val="00262E63"/>
    <w:rsid w:val="00275D97"/>
    <w:rsid w:val="002B1339"/>
    <w:rsid w:val="002C79D5"/>
    <w:rsid w:val="002D3967"/>
    <w:rsid w:val="00347C6B"/>
    <w:rsid w:val="003544C8"/>
    <w:rsid w:val="00375F8D"/>
    <w:rsid w:val="003B30F8"/>
    <w:rsid w:val="00432498"/>
    <w:rsid w:val="00433DEF"/>
    <w:rsid w:val="00442711"/>
    <w:rsid w:val="004872C0"/>
    <w:rsid w:val="004E5C3A"/>
    <w:rsid w:val="00541C5D"/>
    <w:rsid w:val="00580FA0"/>
    <w:rsid w:val="005F2A54"/>
    <w:rsid w:val="00634C08"/>
    <w:rsid w:val="006358E8"/>
    <w:rsid w:val="00664975"/>
    <w:rsid w:val="00684C0D"/>
    <w:rsid w:val="006E0152"/>
    <w:rsid w:val="00716F9F"/>
    <w:rsid w:val="007258C9"/>
    <w:rsid w:val="00794294"/>
    <w:rsid w:val="008317CD"/>
    <w:rsid w:val="00841A2E"/>
    <w:rsid w:val="00852C10"/>
    <w:rsid w:val="0089695E"/>
    <w:rsid w:val="008A53D9"/>
    <w:rsid w:val="008A683E"/>
    <w:rsid w:val="00941CFC"/>
    <w:rsid w:val="009B1808"/>
    <w:rsid w:val="00A204A8"/>
    <w:rsid w:val="00A75FBC"/>
    <w:rsid w:val="00AC1CEE"/>
    <w:rsid w:val="00AD4F3D"/>
    <w:rsid w:val="00AF179A"/>
    <w:rsid w:val="00B8607A"/>
    <w:rsid w:val="00B94D10"/>
    <w:rsid w:val="00BA5D6B"/>
    <w:rsid w:val="00C07052"/>
    <w:rsid w:val="00C25C37"/>
    <w:rsid w:val="00CA4168"/>
    <w:rsid w:val="00CF03EC"/>
    <w:rsid w:val="00D06B59"/>
    <w:rsid w:val="00D768A9"/>
    <w:rsid w:val="00D829B0"/>
    <w:rsid w:val="00D915B6"/>
    <w:rsid w:val="00E65041"/>
    <w:rsid w:val="00E76C7B"/>
    <w:rsid w:val="00EC7C40"/>
    <w:rsid w:val="00F16644"/>
    <w:rsid w:val="00F22C5B"/>
    <w:rsid w:val="00F813B4"/>
    <w:rsid w:val="00F8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77C60E"/>
  <w15:docId w15:val="{3A00083B-16DF-4372-A369-F19A7929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5C37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58C9"/>
    <w:rPr>
      <w:rFonts w:ascii="Times New Roman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5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58C9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2020-09-07T07:33:00Z</cp:lastPrinted>
  <dcterms:created xsi:type="dcterms:W3CDTF">2021-09-03T00:01:00Z</dcterms:created>
  <dcterms:modified xsi:type="dcterms:W3CDTF">2023-08-25T03:07:00Z</dcterms:modified>
</cp:coreProperties>
</file>